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FC3CA" w14:textId="77777777" w:rsidR="004A3EB1" w:rsidRDefault="004A3EB1" w:rsidP="004A3EB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NSG 3036: Introduction to Nursing Research</w:t>
      </w:r>
    </w:p>
    <w:p w14:paraId="7496DF84" w14:textId="0AC5BB4B" w:rsidR="004A3EB1" w:rsidRDefault="004A3EB1" w:rsidP="004A3EB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F3D">
        <w:rPr>
          <w:rFonts w:ascii="Times New Roman" w:hAnsi="Times New Roman" w:cs="Times New Roman"/>
          <w:b/>
          <w:bCs/>
          <w:sz w:val="28"/>
          <w:szCs w:val="28"/>
        </w:rPr>
        <w:t>Qu</w:t>
      </w:r>
      <w:r>
        <w:rPr>
          <w:rFonts w:ascii="Times New Roman" w:hAnsi="Times New Roman" w:cs="Times New Roman"/>
          <w:b/>
          <w:bCs/>
          <w:sz w:val="28"/>
          <w:szCs w:val="28"/>
        </w:rPr>
        <w:t>antitative</w:t>
      </w:r>
      <w:r w:rsidRPr="007B5F3D">
        <w:rPr>
          <w:rFonts w:ascii="Times New Roman" w:hAnsi="Times New Roman" w:cs="Times New Roman"/>
          <w:b/>
          <w:bCs/>
          <w:sz w:val="28"/>
          <w:szCs w:val="28"/>
        </w:rPr>
        <w:t xml:space="preserve"> C</w:t>
      </w:r>
      <w:r>
        <w:rPr>
          <w:rFonts w:ascii="Times New Roman" w:hAnsi="Times New Roman" w:cs="Times New Roman"/>
          <w:b/>
          <w:bCs/>
          <w:sz w:val="28"/>
          <w:szCs w:val="28"/>
        </w:rPr>
        <w:t>ritique Paper</w:t>
      </w:r>
    </w:p>
    <w:p w14:paraId="5B09C190" w14:textId="77777777" w:rsidR="004A3EB1" w:rsidRPr="007B5F3D" w:rsidRDefault="004A3EB1" w:rsidP="004A3EB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3150"/>
        <w:gridCol w:w="4855"/>
      </w:tblGrid>
      <w:tr w:rsidR="004A3EB1" w14:paraId="674DCC61" w14:textId="77777777" w:rsidTr="00B17A0A">
        <w:tc>
          <w:tcPr>
            <w:tcW w:w="1345" w:type="dxa"/>
          </w:tcPr>
          <w:p w14:paraId="20539FD6" w14:textId="77777777" w:rsidR="004A3EB1" w:rsidRDefault="004A3EB1" w:rsidP="00B17A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Points</w:t>
            </w:r>
          </w:p>
          <w:p w14:paraId="43278525" w14:textId="77777777" w:rsidR="004A3EB1" w:rsidRDefault="004A3EB1" w:rsidP="00B17A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(100)</w:t>
            </w:r>
          </w:p>
        </w:tc>
        <w:tc>
          <w:tcPr>
            <w:tcW w:w="3150" w:type="dxa"/>
          </w:tcPr>
          <w:p w14:paraId="5E2BC351" w14:textId="77777777" w:rsidR="004A3EB1" w:rsidRDefault="004A3EB1" w:rsidP="00B17A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Sections to be Addressed</w:t>
            </w:r>
          </w:p>
        </w:tc>
        <w:tc>
          <w:tcPr>
            <w:tcW w:w="4855" w:type="dxa"/>
          </w:tcPr>
          <w:p w14:paraId="4FF0E353" w14:textId="77777777" w:rsidR="004A3EB1" w:rsidRDefault="004A3EB1" w:rsidP="00B17A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Areas for Consideration</w:t>
            </w:r>
          </w:p>
        </w:tc>
      </w:tr>
      <w:tr w:rsidR="004A3EB1" w:rsidRPr="001A7298" w14:paraId="102E108F" w14:textId="77777777" w:rsidTr="00B17A0A">
        <w:tc>
          <w:tcPr>
            <w:tcW w:w="1345" w:type="dxa"/>
          </w:tcPr>
          <w:p w14:paraId="2EA68E4A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3150" w:type="dxa"/>
          </w:tcPr>
          <w:p w14:paraId="46AD79AF" w14:textId="5D8340D4" w:rsidR="004A3EB1" w:rsidRPr="001A7298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Research problem</w:t>
            </w:r>
            <w:r w:rsidR="008318EB">
              <w:rPr>
                <w:rFonts w:ascii="Times New Roman" w:hAnsi="Times New Roman" w:cs="Times New Roman"/>
                <w:sz w:val="24"/>
                <w:szCs w:val="24"/>
              </w:rPr>
              <w:t>/hypothesis</w:t>
            </w:r>
          </w:p>
          <w:p w14:paraId="08220F63" w14:textId="77777777" w:rsidR="004A3EB1" w:rsidRPr="001A7298" w:rsidRDefault="004A3EB1" w:rsidP="00B17A0A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1DB4F028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The purpose and significance of the study.</w:t>
            </w:r>
          </w:p>
          <w:p w14:paraId="416DE1EF" w14:textId="595BCBA2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Is the research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question or hypothesis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clearly stated?</w:t>
            </w:r>
          </w:p>
          <w:p w14:paraId="2F815887" w14:textId="0D34B762" w:rsidR="00C067E5" w:rsidRPr="001A7298" w:rsidRDefault="00641327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the theories and concepts clearly defined? Explain</w:t>
            </w:r>
          </w:p>
        </w:tc>
      </w:tr>
      <w:tr w:rsidR="004A3EB1" w:rsidRPr="001A7298" w14:paraId="032CB1E3" w14:textId="77777777" w:rsidTr="00B17A0A">
        <w:tc>
          <w:tcPr>
            <w:tcW w:w="1345" w:type="dxa"/>
          </w:tcPr>
          <w:p w14:paraId="523DE570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2B97C8F7" w14:textId="77777777" w:rsidR="004A3EB1" w:rsidRPr="001A7298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Review of the literature (ch.5)</w:t>
            </w:r>
          </w:p>
          <w:p w14:paraId="790565F2" w14:textId="77777777" w:rsidR="004A3EB1" w:rsidRPr="001A7298" w:rsidRDefault="004A3EB1" w:rsidP="00B17A0A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5F24FA49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Types of literature used in the review (primary, secondary, seminal).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studies conducted within the last 5 years? How are the studies related to the topic of interest?</w:t>
            </w:r>
          </w:p>
          <w:p w14:paraId="28A2A8A6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How is the review unbiased and how are findings conclusive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Are there 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inconsistencies?</w:t>
            </w:r>
          </w:p>
        </w:tc>
      </w:tr>
      <w:tr w:rsidR="004A3EB1" w:rsidRPr="001A7298" w14:paraId="664CE2BC" w14:textId="77777777" w:rsidTr="00B17A0A">
        <w:tc>
          <w:tcPr>
            <w:tcW w:w="1345" w:type="dxa"/>
          </w:tcPr>
          <w:p w14:paraId="64B1132D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78398AA6" w14:textId="507BBE34" w:rsidR="004A3EB1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Research design</w:t>
            </w:r>
          </w:p>
          <w:p w14:paraId="363CA616" w14:textId="16974C47" w:rsidR="0094432D" w:rsidRPr="001A7298" w:rsidRDefault="0094432D" w:rsidP="00340A1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(ch.12)</w:t>
            </w:r>
          </w:p>
          <w:p w14:paraId="52890953" w14:textId="77777777" w:rsidR="004A3EB1" w:rsidRPr="001A7298" w:rsidRDefault="004A3EB1" w:rsidP="00B17A0A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6E379B47" w14:textId="06E12C9B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Identify the research design and why was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design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most appropriate to study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of interest?</w:t>
            </w:r>
          </w:p>
        </w:tc>
      </w:tr>
      <w:tr w:rsidR="004A3EB1" w:rsidRPr="001A7298" w14:paraId="2BF1271F" w14:textId="77777777" w:rsidTr="00B17A0A">
        <w:tc>
          <w:tcPr>
            <w:tcW w:w="1345" w:type="dxa"/>
          </w:tcPr>
          <w:p w14:paraId="2EA32E86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453C978E" w14:textId="06604F00" w:rsidR="004A3EB1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Sampling</w:t>
            </w:r>
          </w:p>
          <w:p w14:paraId="37C35E89" w14:textId="3F8C2049" w:rsidR="0094432D" w:rsidRDefault="0094432D" w:rsidP="0094432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(ch.7)</w:t>
            </w:r>
          </w:p>
          <w:p w14:paraId="7DBF7478" w14:textId="2FB511E1" w:rsidR="0094432D" w:rsidRPr="001A7298" w:rsidRDefault="0094432D" w:rsidP="0094432D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F0A5D" w14:textId="77777777" w:rsidR="004A3EB1" w:rsidRPr="001A7298" w:rsidRDefault="004A3EB1" w:rsidP="00B17A0A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4A8D5B37" w14:textId="29EF9695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Identify the sampling strategies. 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How were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subjects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selected? How </w:t>
            </w:r>
            <w:r w:rsidR="00641327">
              <w:rPr>
                <w:rFonts w:ascii="Times New Roman" w:hAnsi="Times New Roman" w:cs="Times New Roman"/>
                <w:sz w:val="24"/>
                <w:szCs w:val="24"/>
              </w:rPr>
              <w:t>many of the sample participated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641327">
              <w:rPr>
                <w:rFonts w:ascii="Times New Roman" w:hAnsi="Times New Roman" w:cs="Times New Roman"/>
                <w:sz w:val="24"/>
                <w:szCs w:val="24"/>
              </w:rPr>
              <w:t xml:space="preserve"> Were the inclusion and exclusion criteria clearly stated?</w:t>
            </w:r>
          </w:p>
        </w:tc>
      </w:tr>
      <w:tr w:rsidR="004A3EB1" w:rsidRPr="001A7298" w14:paraId="7A74291E" w14:textId="77777777" w:rsidTr="00B17A0A">
        <w:tc>
          <w:tcPr>
            <w:tcW w:w="1345" w:type="dxa"/>
          </w:tcPr>
          <w:p w14:paraId="5D769771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3150" w:type="dxa"/>
          </w:tcPr>
          <w:p w14:paraId="299CB952" w14:textId="77777777" w:rsidR="004A3EB1" w:rsidRPr="001A7298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Ethical consideration</w:t>
            </w:r>
          </w:p>
          <w:p w14:paraId="7C7E4E82" w14:textId="77777777" w:rsidR="004A3EB1" w:rsidRPr="001A7298" w:rsidRDefault="004A3EB1" w:rsidP="00B17A0A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1496DB9F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How were human rights protected?</w:t>
            </w:r>
          </w:p>
        </w:tc>
      </w:tr>
      <w:tr w:rsidR="004A3EB1" w:rsidRPr="001A7298" w14:paraId="60E1D44E" w14:textId="77777777" w:rsidTr="00B17A0A">
        <w:tc>
          <w:tcPr>
            <w:tcW w:w="1345" w:type="dxa"/>
          </w:tcPr>
          <w:p w14:paraId="555A533E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10 Points </w:t>
            </w:r>
          </w:p>
        </w:tc>
        <w:tc>
          <w:tcPr>
            <w:tcW w:w="3150" w:type="dxa"/>
          </w:tcPr>
          <w:p w14:paraId="0538485F" w14:textId="77777777" w:rsidR="004A3EB1" w:rsidRPr="001A7298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Data collection</w:t>
            </w:r>
          </w:p>
          <w:p w14:paraId="5B3D05A1" w14:textId="77777777" w:rsidR="004A3EB1" w:rsidRPr="001A7298" w:rsidRDefault="004A3EB1" w:rsidP="00B17A0A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4F0DD644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Explain the data collection process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A3EB1" w:rsidRPr="001A7298" w14:paraId="5DD9B9FF" w14:textId="77777777" w:rsidTr="00B17A0A">
        <w:tc>
          <w:tcPr>
            <w:tcW w:w="1345" w:type="dxa"/>
          </w:tcPr>
          <w:p w14:paraId="529A99DD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10 Points </w:t>
            </w:r>
          </w:p>
        </w:tc>
        <w:tc>
          <w:tcPr>
            <w:tcW w:w="3150" w:type="dxa"/>
          </w:tcPr>
          <w:p w14:paraId="100D91D9" w14:textId="1A2A2B47" w:rsidR="004A3EB1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Data analysis</w:t>
            </w:r>
          </w:p>
          <w:p w14:paraId="5ECB00E9" w14:textId="52526E3C" w:rsidR="00C067E5" w:rsidRPr="001A7298" w:rsidRDefault="00C067E5" w:rsidP="00C067E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ch.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="008318EB">
              <w:rPr>
                <w:rFonts w:ascii="Times New Roman" w:hAnsi="Times New Roman" w:cs="Times New Roman"/>
                <w:sz w:val="24"/>
                <w:szCs w:val="24"/>
              </w:rPr>
              <w:t xml:space="preserve"> &amp; 13)</w:t>
            </w:r>
          </w:p>
          <w:p w14:paraId="73A0EE25" w14:textId="77777777" w:rsidR="004A3EB1" w:rsidRPr="001A7298" w:rsidRDefault="004A3EB1" w:rsidP="00B17A0A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7FDD0A1B" w14:textId="39383C8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How was the data analyzed?</w:t>
            </w:r>
            <w:r w:rsidR="00C067E5">
              <w:rPr>
                <w:rFonts w:ascii="Times New Roman" w:hAnsi="Times New Roman" w:cs="Times New Roman"/>
                <w:sz w:val="24"/>
                <w:szCs w:val="24"/>
              </w:rPr>
              <w:t xml:space="preserve"> What statistical test was used any why was it appropriate? Did the researcher identify type 1 error (p value) or type 2 error? </w:t>
            </w:r>
          </w:p>
        </w:tc>
      </w:tr>
      <w:tr w:rsidR="004A3EB1" w:rsidRPr="001A7298" w14:paraId="3464D229" w14:textId="77777777" w:rsidTr="00B17A0A">
        <w:tc>
          <w:tcPr>
            <w:tcW w:w="1345" w:type="dxa"/>
          </w:tcPr>
          <w:p w14:paraId="04C16626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10 Points </w:t>
            </w:r>
          </w:p>
        </w:tc>
        <w:tc>
          <w:tcPr>
            <w:tcW w:w="3150" w:type="dxa"/>
          </w:tcPr>
          <w:p w14:paraId="49D183FE" w14:textId="4C9DAA57" w:rsidR="004A3EB1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Validity and Reliability</w:t>
            </w:r>
          </w:p>
          <w:p w14:paraId="579CB9AD" w14:textId="1CA87A16" w:rsidR="0094432D" w:rsidRPr="004A3EB1" w:rsidRDefault="0094432D" w:rsidP="00340A1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(ch.9)</w:t>
            </w:r>
          </w:p>
          <w:p w14:paraId="05C17F65" w14:textId="77777777" w:rsidR="004A3EB1" w:rsidRPr="001A7298" w:rsidRDefault="004A3EB1" w:rsidP="00B17A0A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5" w:type="dxa"/>
          </w:tcPr>
          <w:p w14:paraId="6B40EA2E" w14:textId="68F3E96D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was the validity and reliability of the instrument maintained?</w:t>
            </w:r>
          </w:p>
        </w:tc>
      </w:tr>
      <w:tr w:rsidR="004A3EB1" w:rsidRPr="001A7298" w14:paraId="1C6C9102" w14:textId="77777777" w:rsidTr="00B17A0A">
        <w:tc>
          <w:tcPr>
            <w:tcW w:w="1345" w:type="dxa"/>
          </w:tcPr>
          <w:p w14:paraId="1ADF34A8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7FF3C8A0" w14:textId="7D6FE14F" w:rsidR="004A3EB1" w:rsidRPr="001A7298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Findings </w:t>
            </w:r>
          </w:p>
        </w:tc>
        <w:tc>
          <w:tcPr>
            <w:tcW w:w="4855" w:type="dxa"/>
          </w:tcPr>
          <w:p w14:paraId="466499C9" w14:textId="10C2DB15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study findings?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Are study limitations identified?</w:t>
            </w:r>
            <w:r w:rsidR="00641327">
              <w:rPr>
                <w:rFonts w:ascii="Times New Roman" w:hAnsi="Times New Roman" w:cs="Times New Roman"/>
                <w:sz w:val="24"/>
                <w:szCs w:val="24"/>
              </w:rPr>
              <w:t xml:space="preserve"> If a hypothesis was identified was it supported?</w:t>
            </w:r>
          </w:p>
        </w:tc>
      </w:tr>
      <w:tr w:rsidR="004A3EB1" w:rsidRPr="001A7298" w14:paraId="61EAF8CE" w14:textId="77777777" w:rsidTr="00B17A0A">
        <w:tc>
          <w:tcPr>
            <w:tcW w:w="1345" w:type="dxa"/>
          </w:tcPr>
          <w:p w14:paraId="0C03BD2A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10 Points</w:t>
            </w:r>
          </w:p>
        </w:tc>
        <w:tc>
          <w:tcPr>
            <w:tcW w:w="3150" w:type="dxa"/>
          </w:tcPr>
          <w:p w14:paraId="067CBA05" w14:textId="77777777" w:rsidR="004A3EB1" w:rsidRPr="001A7298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Nursing implications</w:t>
            </w:r>
          </w:p>
        </w:tc>
        <w:tc>
          <w:tcPr>
            <w:tcW w:w="4855" w:type="dxa"/>
          </w:tcPr>
          <w:p w14:paraId="79F90969" w14:textId="77777777" w:rsidR="004A3EB1" w:rsidRPr="001A7298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>What are the strengths and weaknesses of this study? How will this study impact your nursing practice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1A7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A3EB1" w:rsidRPr="001A7298" w14:paraId="5E079F7E" w14:textId="77777777" w:rsidTr="00B17A0A">
        <w:tc>
          <w:tcPr>
            <w:tcW w:w="1345" w:type="dxa"/>
          </w:tcPr>
          <w:p w14:paraId="0E57D3D3" w14:textId="77777777" w:rsidR="004A3EB1" w:rsidRPr="00406A2C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Points</w:t>
            </w:r>
          </w:p>
        </w:tc>
        <w:tc>
          <w:tcPr>
            <w:tcW w:w="3150" w:type="dxa"/>
          </w:tcPr>
          <w:p w14:paraId="5A660916" w14:textId="77777777" w:rsidR="004A3EB1" w:rsidRPr="00406A2C" w:rsidRDefault="004A3EB1" w:rsidP="004A3EB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06A2C">
              <w:rPr>
                <w:rFonts w:ascii="Times New Roman" w:hAnsi="Times New Roman" w:cs="Times New Roman"/>
                <w:sz w:val="24"/>
                <w:szCs w:val="24"/>
              </w:rPr>
              <w:t>APA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  <w:r w:rsidRPr="00D26F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ed.</w:t>
            </w:r>
            <w:r w:rsidRPr="00406A2C">
              <w:rPr>
                <w:rFonts w:ascii="Times New Roman" w:hAnsi="Times New Roman" w:cs="Times New Roman"/>
                <w:sz w:val="24"/>
                <w:szCs w:val="24"/>
              </w:rPr>
              <w:t xml:space="preserve"> Format</w:t>
            </w:r>
          </w:p>
        </w:tc>
        <w:tc>
          <w:tcPr>
            <w:tcW w:w="4855" w:type="dxa"/>
          </w:tcPr>
          <w:p w14:paraId="17777D1E" w14:textId="77777777" w:rsidR="004A3EB1" w:rsidRPr="00406A2C" w:rsidRDefault="004A3EB1" w:rsidP="00B17A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paper, cover &amp; reference pages must follow APA 7</w:t>
            </w:r>
            <w:r w:rsidRPr="00F4411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 guidelines &amp; include correct spelling, grammar &amp; sentence structure.</w:t>
            </w:r>
          </w:p>
        </w:tc>
      </w:tr>
    </w:tbl>
    <w:p w14:paraId="52A44CA0" w14:textId="77777777" w:rsidR="00183C8C" w:rsidRDefault="00183C8C"/>
    <w:sectPr w:rsidR="00183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D43AB5"/>
    <w:multiLevelType w:val="hybridMultilevel"/>
    <w:tmpl w:val="643EF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B1"/>
    <w:rsid w:val="00183C8C"/>
    <w:rsid w:val="001B0C0E"/>
    <w:rsid w:val="00207952"/>
    <w:rsid w:val="00340A17"/>
    <w:rsid w:val="004A3EB1"/>
    <w:rsid w:val="00641327"/>
    <w:rsid w:val="008318EB"/>
    <w:rsid w:val="0094432D"/>
    <w:rsid w:val="00C0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1109B"/>
  <w15:chartTrackingRefBased/>
  <w15:docId w15:val="{EAB56CE4-1ABD-4AE2-818A-88E0A896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E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3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ramjohn</dc:creator>
  <cp:keywords/>
  <dc:description/>
  <cp:lastModifiedBy>sharon ramjohn</cp:lastModifiedBy>
  <cp:revision>5</cp:revision>
  <dcterms:created xsi:type="dcterms:W3CDTF">2020-04-03T02:10:00Z</dcterms:created>
  <dcterms:modified xsi:type="dcterms:W3CDTF">2020-04-03T02:45:00Z</dcterms:modified>
</cp:coreProperties>
</file>